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A" w:rsidRDefault="00B51B7C" w:rsidP="006A01E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南京交通狮麟驾驶学院车辆转让报价单</w:t>
      </w:r>
    </w:p>
    <w:p w:rsidR="00B51B7C" w:rsidRDefault="00B51B7C" w:rsidP="006A01E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</w:p>
    <w:p w:rsidR="006A01E9" w:rsidRPr="002E5940" w:rsidRDefault="002E5940" w:rsidP="002E5940">
      <w:pPr>
        <w:widowControl/>
        <w:spacing w:before="100" w:beforeAutospacing="1" w:after="90" w:line="720" w:lineRule="auto"/>
        <w:ind w:firstLineChars="200" w:firstLine="562"/>
        <w:jc w:val="left"/>
        <w:rPr>
          <w:rFonts w:ascii="宋体"/>
          <w:b/>
          <w:color w:val="333333"/>
          <w:kern w:val="0"/>
          <w:sz w:val="28"/>
          <w:szCs w:val="28"/>
          <w:u w:val="single"/>
        </w:rPr>
      </w:pPr>
      <w:bookmarkStart w:id="0" w:name="_GoBack"/>
      <w:bookmarkEnd w:id="0"/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根据车辆情况，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          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406452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406452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406452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406452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51B7C" w:rsidRPr="002E5940">
        <w:rPr>
          <w:rFonts w:ascii="宋体" w:hint="eastAsia"/>
          <w:b/>
          <w:color w:val="333333"/>
          <w:kern w:val="0"/>
          <w:sz w:val="28"/>
          <w:szCs w:val="28"/>
        </w:rPr>
        <w:t>购买贵院重型罐式货车。</w:t>
      </w:r>
    </w:p>
    <w:p w:rsidR="00B51B7C" w:rsidRPr="00B51B7C" w:rsidRDefault="00B51B7C" w:rsidP="00B51B7C">
      <w:pPr>
        <w:widowControl/>
        <w:spacing w:before="100" w:beforeAutospacing="1" w:after="90" w:line="480" w:lineRule="auto"/>
        <w:ind w:firstLine="646"/>
        <w:jc w:val="center"/>
        <w:rPr>
          <w:rFonts w:ascii="宋体"/>
          <w:b/>
          <w:color w:val="333333"/>
          <w:kern w:val="0"/>
          <w:sz w:val="28"/>
          <w:szCs w:val="28"/>
        </w:rPr>
      </w:pPr>
    </w:p>
    <w:p w:rsidR="0015706A" w:rsidRDefault="0015706A" w:rsidP="00B51B7C">
      <w:pPr>
        <w:widowControl/>
        <w:spacing w:before="100" w:beforeAutospacing="1" w:after="90" w:line="480" w:lineRule="auto"/>
        <w:ind w:firstLine="645"/>
        <w:jc w:val="left"/>
        <w:rPr>
          <w:rFonts w:ascii="宋体"/>
          <w:color w:val="333333"/>
          <w:kern w:val="0"/>
          <w:sz w:val="28"/>
          <w:szCs w:val="28"/>
        </w:rPr>
      </w:pPr>
    </w:p>
    <w:p w:rsidR="00FB5304" w:rsidRPr="006A01E9" w:rsidRDefault="00FB5304" w:rsidP="00B51B7C">
      <w:pPr>
        <w:widowControl/>
        <w:spacing w:before="100" w:beforeAutospacing="1" w:after="90" w:line="480" w:lineRule="auto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投标单位（加盖公章）：</w:t>
      </w:r>
    </w:p>
    <w:p w:rsidR="0015706A" w:rsidRPr="006A01E9" w:rsidRDefault="00FB5304" w:rsidP="00B51B7C">
      <w:pPr>
        <w:widowControl/>
        <w:spacing w:before="100" w:beforeAutospacing="1" w:after="90" w:line="480" w:lineRule="auto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联系人：</w:t>
      </w:r>
    </w:p>
    <w:p w:rsidR="00FB5304" w:rsidRPr="006A01E9" w:rsidRDefault="00FB5304" w:rsidP="00B51B7C">
      <w:pPr>
        <w:widowControl/>
        <w:spacing w:before="100" w:beforeAutospacing="1" w:after="90" w:line="480" w:lineRule="auto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日期：</w:t>
      </w:r>
    </w:p>
    <w:sectPr w:rsidR="00FB5304" w:rsidRPr="006A01E9" w:rsidSect="00B5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0F" w:rsidRDefault="00EF730F" w:rsidP="00F2367D">
      <w:r>
        <w:separator/>
      </w:r>
    </w:p>
  </w:endnote>
  <w:endnote w:type="continuationSeparator" w:id="0">
    <w:p w:rsidR="00EF730F" w:rsidRDefault="00EF730F" w:rsidP="00F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0F" w:rsidRDefault="00EF730F" w:rsidP="00F2367D">
      <w:r>
        <w:separator/>
      </w:r>
    </w:p>
  </w:footnote>
  <w:footnote w:type="continuationSeparator" w:id="0">
    <w:p w:rsidR="00EF730F" w:rsidRDefault="00EF730F" w:rsidP="00F2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2101"/>
    <w:multiLevelType w:val="hybridMultilevel"/>
    <w:tmpl w:val="23C81D3C"/>
    <w:lvl w:ilvl="0" w:tplc="B4B2A7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A52"/>
    <w:rsid w:val="000122FB"/>
    <w:rsid w:val="0002290D"/>
    <w:rsid w:val="00036109"/>
    <w:rsid w:val="0004571C"/>
    <w:rsid w:val="00052718"/>
    <w:rsid w:val="000F2DD7"/>
    <w:rsid w:val="00112A52"/>
    <w:rsid w:val="00121E1F"/>
    <w:rsid w:val="0015706A"/>
    <w:rsid w:val="001F7AB3"/>
    <w:rsid w:val="002074C1"/>
    <w:rsid w:val="00234EF2"/>
    <w:rsid w:val="00283CC0"/>
    <w:rsid w:val="0029114E"/>
    <w:rsid w:val="002A4543"/>
    <w:rsid w:val="002A62A4"/>
    <w:rsid w:val="002E5940"/>
    <w:rsid w:val="002F0817"/>
    <w:rsid w:val="00327C61"/>
    <w:rsid w:val="00337EFE"/>
    <w:rsid w:val="00350FE7"/>
    <w:rsid w:val="003A2FAF"/>
    <w:rsid w:val="00406452"/>
    <w:rsid w:val="00414C4E"/>
    <w:rsid w:val="004157E8"/>
    <w:rsid w:val="0045717B"/>
    <w:rsid w:val="004B0CA5"/>
    <w:rsid w:val="005350C6"/>
    <w:rsid w:val="00570078"/>
    <w:rsid w:val="005864E8"/>
    <w:rsid w:val="0058729A"/>
    <w:rsid w:val="005A701F"/>
    <w:rsid w:val="005E228A"/>
    <w:rsid w:val="006355FE"/>
    <w:rsid w:val="00640A38"/>
    <w:rsid w:val="00656F5C"/>
    <w:rsid w:val="00690329"/>
    <w:rsid w:val="006A01E9"/>
    <w:rsid w:val="006E2F81"/>
    <w:rsid w:val="006F159A"/>
    <w:rsid w:val="00794C28"/>
    <w:rsid w:val="007E15AB"/>
    <w:rsid w:val="008166AD"/>
    <w:rsid w:val="00816785"/>
    <w:rsid w:val="00820288"/>
    <w:rsid w:val="00826ABE"/>
    <w:rsid w:val="00835A7C"/>
    <w:rsid w:val="0083739B"/>
    <w:rsid w:val="00855900"/>
    <w:rsid w:val="00861B27"/>
    <w:rsid w:val="008712A0"/>
    <w:rsid w:val="00884AC3"/>
    <w:rsid w:val="008907D2"/>
    <w:rsid w:val="008C66EE"/>
    <w:rsid w:val="008E5241"/>
    <w:rsid w:val="009228C6"/>
    <w:rsid w:val="0098793C"/>
    <w:rsid w:val="00991BC4"/>
    <w:rsid w:val="00991FBA"/>
    <w:rsid w:val="009E2EC9"/>
    <w:rsid w:val="009E3E71"/>
    <w:rsid w:val="00A05EEA"/>
    <w:rsid w:val="00A5093D"/>
    <w:rsid w:val="00A76C35"/>
    <w:rsid w:val="00A91B74"/>
    <w:rsid w:val="00AA413D"/>
    <w:rsid w:val="00AC03AE"/>
    <w:rsid w:val="00AE4D22"/>
    <w:rsid w:val="00AF1B8B"/>
    <w:rsid w:val="00B01660"/>
    <w:rsid w:val="00B51B7C"/>
    <w:rsid w:val="00B70588"/>
    <w:rsid w:val="00BA2B06"/>
    <w:rsid w:val="00BE1883"/>
    <w:rsid w:val="00BE43DD"/>
    <w:rsid w:val="00BF513C"/>
    <w:rsid w:val="00C03AD6"/>
    <w:rsid w:val="00C277C1"/>
    <w:rsid w:val="00C3482A"/>
    <w:rsid w:val="00C708F1"/>
    <w:rsid w:val="00C90818"/>
    <w:rsid w:val="00CA24BE"/>
    <w:rsid w:val="00CB331C"/>
    <w:rsid w:val="00CE0B6F"/>
    <w:rsid w:val="00D51729"/>
    <w:rsid w:val="00D8626E"/>
    <w:rsid w:val="00DF32BB"/>
    <w:rsid w:val="00E3461B"/>
    <w:rsid w:val="00E47464"/>
    <w:rsid w:val="00E567EC"/>
    <w:rsid w:val="00ED458B"/>
    <w:rsid w:val="00ED7436"/>
    <w:rsid w:val="00EE19FF"/>
    <w:rsid w:val="00EF730F"/>
    <w:rsid w:val="00F2367D"/>
    <w:rsid w:val="00F53EA1"/>
    <w:rsid w:val="00F84E3B"/>
    <w:rsid w:val="00FB5304"/>
    <w:rsid w:val="7EA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CDD63-6BDA-4CC4-A0EF-A288AFAD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南京交通狮麟驾驶学院江淮新能源车辆询价采购公告</dc:title>
  <dc:creator>china</dc:creator>
  <cp:lastModifiedBy>AutoBVT</cp:lastModifiedBy>
  <cp:revision>28</cp:revision>
  <dcterms:created xsi:type="dcterms:W3CDTF">2018-04-19T02:09:00Z</dcterms:created>
  <dcterms:modified xsi:type="dcterms:W3CDTF">2018-10-30T03:12:00Z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